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51" w:rsidRPr="000B311D" w:rsidRDefault="00936951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936951" w:rsidRPr="00233437" w:rsidRDefault="00936951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936951" w:rsidRDefault="00936951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936951" w:rsidRDefault="00936951" w:rsidP="003664C1">
      <w:pPr>
        <w:jc w:val="center"/>
        <w:rPr>
          <w:b/>
          <w:sz w:val="28"/>
          <w:szCs w:val="28"/>
        </w:rPr>
      </w:pPr>
    </w:p>
    <w:p w:rsidR="00936951" w:rsidRDefault="00936951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936951" w:rsidRDefault="00936951" w:rsidP="003664C1">
      <w:pPr>
        <w:rPr>
          <w:b/>
          <w:sz w:val="28"/>
          <w:szCs w:val="28"/>
        </w:rPr>
      </w:pPr>
    </w:p>
    <w:p w:rsidR="00936951" w:rsidRDefault="00936951" w:rsidP="003664C1">
      <w:r>
        <w:t xml:space="preserve"> От «  12  » __</w:t>
      </w:r>
      <w:r>
        <w:rPr>
          <w:u w:val="single"/>
        </w:rPr>
        <w:t xml:space="preserve"> 11   </w:t>
      </w:r>
      <w:r>
        <w:t>_2020 г.</w:t>
      </w:r>
    </w:p>
    <w:p w:rsidR="00936951" w:rsidRPr="000D332A" w:rsidRDefault="00936951" w:rsidP="003664C1">
      <w:r>
        <w:t xml:space="preserve">    №__</w:t>
      </w:r>
      <w:r>
        <w:rPr>
          <w:u w:val="single"/>
        </w:rPr>
        <w:t>4- 48</w:t>
      </w:r>
      <w:r w:rsidRPr="00FA7627">
        <w:rPr>
          <w:u w:val="single"/>
        </w:rPr>
        <w:t>_____</w:t>
      </w:r>
    </w:p>
    <w:p w:rsidR="00936951" w:rsidRDefault="00936951" w:rsidP="003664C1"/>
    <w:p w:rsidR="00936951" w:rsidRDefault="00936951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936951" w:rsidRPr="00F66FAB" w:rsidRDefault="00936951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16.12.2019</w:t>
      </w:r>
      <w:r w:rsidRPr="00F66FAB">
        <w:rPr>
          <w:bCs/>
        </w:rPr>
        <w:t xml:space="preserve"> </w:t>
      </w:r>
      <w:r>
        <w:rPr>
          <w:bCs/>
        </w:rPr>
        <w:t>№4-27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2021</w:t>
      </w:r>
      <w:r w:rsidRPr="00F66FAB">
        <w:rPr>
          <w:bCs/>
        </w:rPr>
        <w:t xml:space="preserve"> и 202</w:t>
      </w:r>
      <w:r>
        <w:rPr>
          <w:bCs/>
        </w:rPr>
        <w:t>2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936951" w:rsidRPr="000C6A03" w:rsidRDefault="00936951" w:rsidP="00D76706">
      <w:pPr>
        <w:widowControl w:val="0"/>
        <w:shd w:val="clear" w:color="auto" w:fill="FFFFFF"/>
        <w:rPr>
          <w:b/>
          <w:lang w:eastAsia="en-US"/>
        </w:rPr>
      </w:pPr>
    </w:p>
    <w:p w:rsidR="00936951" w:rsidRDefault="00936951" w:rsidP="00F66FAB">
      <w:pPr>
        <w:shd w:val="clear" w:color="auto" w:fill="FFFFFF"/>
        <w:ind w:firstLine="709"/>
        <w:jc w:val="both"/>
      </w:pPr>
    </w:p>
    <w:p w:rsidR="00936951" w:rsidRDefault="00936951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936951" w:rsidRPr="000C6A03" w:rsidRDefault="00936951" w:rsidP="00F66FAB">
      <w:pPr>
        <w:shd w:val="clear" w:color="auto" w:fill="FFFFFF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936951" w:rsidRPr="000C6A03" w:rsidRDefault="00936951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16.12.2019 № 4-27 «О бюджете Павловского сельского поселения Унечского муниципального района Брянской области на 2020 год и на плановый период 2021 и 2022 годов» </w:t>
      </w:r>
      <w:r w:rsidRPr="000C6A03">
        <w:t xml:space="preserve"> следующие  изменения:</w:t>
      </w:r>
    </w:p>
    <w:p w:rsidR="00936951" w:rsidRDefault="00936951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6.4 согласно приложению 1 к настоящему решению.</w:t>
      </w:r>
    </w:p>
    <w:p w:rsidR="00936951" w:rsidRPr="00566E1C" w:rsidRDefault="00936951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7.4 согласно приложению 2</w:t>
      </w:r>
      <w:r w:rsidRPr="00566E1C">
        <w:t xml:space="preserve"> к настоящему решению.</w:t>
      </w:r>
    </w:p>
    <w:p w:rsidR="00936951" w:rsidRDefault="00936951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8.4 согласно приложению 3</w:t>
      </w:r>
      <w:r w:rsidRPr="00566E1C">
        <w:t xml:space="preserve"> к настоящему решению.</w:t>
      </w:r>
      <w:r w:rsidRPr="008011D0">
        <w:t xml:space="preserve"> </w:t>
      </w:r>
    </w:p>
    <w:p w:rsidR="00936951" w:rsidRPr="00B779B3" w:rsidRDefault="00936951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936951" w:rsidRPr="00B779B3" w:rsidRDefault="00936951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936951" w:rsidRDefault="00936951" w:rsidP="006663C7">
      <w:pPr>
        <w:tabs>
          <w:tab w:val="left" w:pos="0"/>
        </w:tabs>
      </w:pPr>
      <w:r w:rsidRPr="00B779B3">
        <w:t xml:space="preserve">      </w:t>
      </w:r>
    </w:p>
    <w:p w:rsidR="00936951" w:rsidRDefault="00936951" w:rsidP="00177480">
      <w:pPr>
        <w:tabs>
          <w:tab w:val="left" w:pos="0"/>
        </w:tabs>
      </w:pPr>
      <w:r>
        <w:t>Председатель Павловского сельского</w:t>
      </w:r>
    </w:p>
    <w:p w:rsidR="00936951" w:rsidRDefault="00936951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936951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311D"/>
    <w:rsid w:val="000C6A03"/>
    <w:rsid w:val="000D332A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C2D2D"/>
    <w:rsid w:val="001C5F7F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6216"/>
    <w:rsid w:val="003B6BE2"/>
    <w:rsid w:val="003D1419"/>
    <w:rsid w:val="003D40F3"/>
    <w:rsid w:val="003D60C5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4250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1D0"/>
    <w:rsid w:val="00815ECF"/>
    <w:rsid w:val="00820B45"/>
    <w:rsid w:val="00821B7B"/>
    <w:rsid w:val="00834474"/>
    <w:rsid w:val="00836C48"/>
    <w:rsid w:val="0083735C"/>
    <w:rsid w:val="00837431"/>
    <w:rsid w:val="0084031A"/>
    <w:rsid w:val="00840F92"/>
    <w:rsid w:val="00846ACC"/>
    <w:rsid w:val="00851C99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5C44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5E5F"/>
    <w:rsid w:val="00DE0628"/>
    <w:rsid w:val="00DE3123"/>
    <w:rsid w:val="00DE31A5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22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Admin</cp:lastModifiedBy>
  <cp:revision>2</cp:revision>
  <cp:lastPrinted>2020-11-16T15:11:00Z</cp:lastPrinted>
  <dcterms:created xsi:type="dcterms:W3CDTF">2020-12-28T13:09:00Z</dcterms:created>
  <dcterms:modified xsi:type="dcterms:W3CDTF">2020-12-28T13:09:00Z</dcterms:modified>
</cp:coreProperties>
</file>